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F9C" w:rsidRPr="006C1670" w:rsidRDefault="006C1670">
      <w:pPr>
        <w:rPr>
          <w:sz w:val="36"/>
          <w:szCs w:val="36"/>
        </w:rPr>
      </w:pPr>
      <w:r w:rsidRPr="006C1670">
        <w:rPr>
          <w:sz w:val="36"/>
          <w:szCs w:val="36"/>
        </w:rPr>
        <w:t>Pages 713 – 715 11-20 all 23 – 30 all; 36</w:t>
      </w:r>
      <w:bookmarkStart w:id="0" w:name="_GoBack"/>
      <w:bookmarkEnd w:id="0"/>
    </w:p>
    <w:p w:rsidR="006C1670" w:rsidRDefault="006C1670">
      <w:r>
        <w:rPr>
          <w:noProof/>
        </w:rPr>
        <w:drawing>
          <wp:inline distT="0" distB="0" distL="0" distR="0" wp14:anchorId="6532DECE" wp14:editId="75237304">
            <wp:extent cx="5943600" cy="1470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670" w:rsidRDefault="006C1670">
      <w:r>
        <w:rPr>
          <w:noProof/>
        </w:rPr>
        <w:drawing>
          <wp:inline distT="0" distB="0" distL="0" distR="0" wp14:anchorId="1548E33C" wp14:editId="75616F53">
            <wp:extent cx="5943600" cy="26454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670" w:rsidRDefault="006C1670">
      <w:r>
        <w:rPr>
          <w:noProof/>
        </w:rPr>
        <w:drawing>
          <wp:inline distT="0" distB="0" distL="0" distR="0" wp14:anchorId="77074F0A" wp14:editId="7C57B684">
            <wp:extent cx="5943600" cy="22250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670" w:rsidRDefault="006C1670">
      <w:r>
        <w:rPr>
          <w:noProof/>
        </w:rPr>
        <w:lastRenderedPageBreak/>
        <w:drawing>
          <wp:inline distT="0" distB="0" distL="0" distR="0" wp14:anchorId="44BF3BC2" wp14:editId="2CC9BEA6">
            <wp:extent cx="5762625" cy="14287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1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670"/>
    <w:rsid w:val="00184F9C"/>
    <w:rsid w:val="006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CA6C78-768F-4E6A-B6C7-27EA088D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2015-04-17T13:21:00Z</dcterms:created>
  <dcterms:modified xsi:type="dcterms:W3CDTF">2015-04-17T13:40:00Z</dcterms:modified>
</cp:coreProperties>
</file>